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383D" w:rsidRPr="007A1F67">
        <w:trPr>
          <w:trHeight w:hRule="exact" w:val="152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 w:rsidP="00E14A68">
            <w:pPr>
              <w:spacing w:after="0" w:line="240" w:lineRule="auto"/>
              <w:jc w:val="both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A1F67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383D" w:rsidRPr="007A1F67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383D" w:rsidRPr="007A1F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2383D" w:rsidRPr="007A1F67">
        <w:trPr>
          <w:trHeight w:hRule="exact" w:val="211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7A1F67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383D" w:rsidRPr="007A1F67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5D08F9" w:rsidP="00E14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383D" w:rsidRPr="007A1F67">
        <w:trPr>
          <w:trHeight w:hRule="exact" w:val="113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вероятностей и математическая статистика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</w:t>
            </w: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383D" w:rsidRPr="007A1F67">
        <w:trPr>
          <w:trHeight w:hRule="exact" w:val="1396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383D" w:rsidRPr="007A1F67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2383D" w:rsidRPr="007A1F67">
        <w:trPr>
          <w:trHeight w:hRule="exact" w:val="416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15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7A1F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24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2383D">
        <w:trPr>
          <w:trHeight w:hRule="exact" w:val="30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402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4DDB" w:rsidRPr="008C14AD" w:rsidRDefault="007C4DDB" w:rsidP="007C4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3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2383D" w:rsidRPr="005D08F9" w:rsidRDefault="00E1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D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D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383D" w:rsidRPr="007A1F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383D">
        <w:trPr>
          <w:trHeight w:hRule="exact" w:val="555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383D" w:rsidRPr="007A1F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A68" w:rsidRPr="00920651" w:rsidRDefault="00E14A68" w:rsidP="00E14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7A1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вероятностей и математич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статистика» в течение 2021/2022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383D" w:rsidRPr="007A1F67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 «Теория вероятностей и математическая статистика».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383D" w:rsidRPr="007A1F67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вероятностей и математическая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383D" w:rsidRPr="007A1F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2383D" w:rsidRPr="007A1F67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7A1F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92383D" w:rsidRPr="007A1F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383D" w:rsidRPr="007A1F6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7A1F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2383D" w:rsidRPr="007A1F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92383D" w:rsidRPr="007A1F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2383D" w:rsidRPr="007A1F6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2383D" w:rsidRPr="007A1F67">
        <w:trPr>
          <w:trHeight w:hRule="exact" w:val="416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383D" w:rsidRPr="007A1F6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«Теория вероятностей и математическая статистика»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2383D" w:rsidRPr="007A1F67">
        <w:trPr>
          <w:trHeight w:hRule="exact" w:val="138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38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92383D"/>
        </w:tc>
      </w:tr>
      <w:tr w:rsidR="0092383D" w:rsidRPr="007A1F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ОПК-6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 w:rsidRPr="007A1F6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4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383D">
        <w:trPr>
          <w:trHeight w:hRule="exact" w:val="416"/>
        </w:trPr>
        <w:tc>
          <w:tcPr>
            <w:tcW w:w="5671" w:type="dxa"/>
          </w:tcPr>
          <w:p w:rsidR="0092383D" w:rsidRDefault="0092383D"/>
        </w:tc>
        <w:tc>
          <w:tcPr>
            <w:tcW w:w="1702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383D">
        <w:trPr>
          <w:trHeight w:hRule="exact" w:val="5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383D" w:rsidRDefault="00A51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7A1F6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383D" w:rsidRPr="007A1F6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вероятностей и математическая статистика» / Мухаметдинова С.Х.. – Омск: Изд-во Омской гуманитарной академии, 2020.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383D" w:rsidRPr="007A1F67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383D" w:rsidRPr="007A1F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4" w:history="1">
              <w:r w:rsidR="00212EDB">
                <w:rPr>
                  <w:rStyle w:val="a3"/>
                  <w:lang w:val="ru-RU"/>
                </w:rPr>
                <w:t>https://urait.ru/bcode/433670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3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12EDB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277"/>
        </w:trPr>
        <w:tc>
          <w:tcPr>
            <w:tcW w:w="285" w:type="dxa"/>
          </w:tcPr>
          <w:p w:rsidR="0092383D" w:rsidRDefault="00923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12EDB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7A1F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7" w:history="1">
              <w:r w:rsidR="00212EDB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383D" w:rsidRPr="007A1F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383D" w:rsidRPr="007A1F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383D" w:rsidRPr="007A1F67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383D" w:rsidRPr="007A1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383D" w:rsidRPr="007A1F67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12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383D" w:rsidRPr="007A1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383D" w:rsidRPr="007A1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3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383D" w:rsidRPr="007A1F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383D" w:rsidRPr="007A1F67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7A1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383D" w:rsidRPr="007A1F67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383D" w:rsidRPr="007A1F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383D" w:rsidRPr="007A1F67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D0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D0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D0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D0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7A1F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</w:tbl>
    <w:p w:rsidR="0092383D" w:rsidRPr="00E14A68" w:rsidRDefault="0092383D">
      <w:pPr>
        <w:rPr>
          <w:lang w:val="ru-RU"/>
        </w:rPr>
      </w:pPr>
    </w:p>
    <w:sectPr w:rsidR="0092383D" w:rsidRPr="00E14A68" w:rsidSect="00D6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EDB"/>
    <w:rsid w:val="00294313"/>
    <w:rsid w:val="00424FA4"/>
    <w:rsid w:val="005D08F9"/>
    <w:rsid w:val="007A1F67"/>
    <w:rsid w:val="007C4DDB"/>
    <w:rsid w:val="00887627"/>
    <w:rsid w:val="0092383D"/>
    <w:rsid w:val="009B1C1A"/>
    <w:rsid w:val="00A51D5E"/>
    <w:rsid w:val="00AF4E3E"/>
    <w:rsid w:val="00C40FBD"/>
    <w:rsid w:val="00D31453"/>
    <w:rsid w:val="00D61B60"/>
    <w:rsid w:val="00DB3D91"/>
    <w:rsid w:val="00E14A68"/>
    <w:rsid w:val="00E209E2"/>
    <w:rsid w:val="00E725E9"/>
    <w:rsid w:val="00F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C7341-CF2C-433B-93A2-753DA25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D5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1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6533</Words>
  <Characters>37241</Characters>
  <Application>Microsoft Office Word</Application>
  <DocSecurity>0</DocSecurity>
  <Lines>310</Lines>
  <Paragraphs>87</Paragraphs>
  <ScaleCrop>false</ScaleCrop>
  <Company/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2020-2021_ФГОС3++2020_Бак-ОФО-ПИ(20)_plx_Теория вероятностей и математическая статистика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